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D1" w:rsidRPr="00066AF9" w:rsidRDefault="00141AD1" w:rsidP="0006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  <w:t>Інструкційна картка 3</w:t>
      </w:r>
    </w:p>
    <w:p w:rsidR="00066AF9" w:rsidRPr="00066AF9" w:rsidRDefault="00066AF9" w:rsidP="0006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</w:pPr>
    </w:p>
    <w:p w:rsidR="00141AD1" w:rsidRPr="00066AF9" w:rsidRDefault="00C81980" w:rsidP="00141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  <w:t>Ажурні підставки під гаряче</w:t>
      </w:r>
    </w:p>
    <w:p w:rsidR="00066AF9" w:rsidRPr="00066AF9" w:rsidRDefault="00066AF9" w:rsidP="00141A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  <w:lang w:val="uk-UA" w:eastAsia="ru-RU"/>
        </w:rPr>
      </w:pPr>
    </w:p>
    <w:p w:rsidR="00141AD1" w:rsidRPr="00066AF9" w:rsidRDefault="00C81980" w:rsidP="00066AF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>Підставки під гарячі страви потрібні в кожному будинку, це знає кожна господиня. Попри всю різноманітність готових підставок, ось ці, зроблені своїми руками, виглядають просто чудово.</w:t>
      </w:r>
    </w:p>
    <w:p w:rsidR="00141AD1" w:rsidRPr="00066AF9" w:rsidRDefault="00141AD1" w:rsidP="00066AF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noProof/>
          <w:color w:val="333333"/>
          <w:sz w:val="27"/>
          <w:szCs w:val="27"/>
          <w:shd w:val="clear" w:color="auto" w:fill="FFFFFF"/>
          <w:lang w:val="uk-UA" w:eastAsia="uk-UA"/>
        </w:rPr>
        <w:drawing>
          <wp:inline distT="0" distB="0" distL="0" distR="0">
            <wp:extent cx="3171825" cy="3000375"/>
            <wp:effectExtent l="19050" t="0" r="9525" b="0"/>
            <wp:docPr id="1" name="Рисунок 1" descr="C:\Users\Гана\Desktop\пыд гаряче\azhurnye-podstavki-pod-gorjache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на\Desktop\пыд гаряче\azhurnye-podstavki-pod-gorjachee_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D1" w:rsidRPr="00066AF9" w:rsidRDefault="00C81980" w:rsidP="00066AF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 xml:space="preserve">Зробити такі підставки своїми руками дуже просто. </w:t>
      </w:r>
    </w:p>
    <w:p w:rsidR="00141AD1" w:rsidRPr="00066AF9" w:rsidRDefault="00C81980" w:rsidP="00066AF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 xml:space="preserve">Для роботи вам знадобиться паперовий шпагат, приблизно 25-30 метрів для кожної підставки. </w:t>
      </w:r>
    </w:p>
    <w:p w:rsidR="00141AD1" w:rsidRPr="00066AF9" w:rsidRDefault="00C81980" w:rsidP="00066AF9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 xml:space="preserve">Якщо ви володієте технікою макраме, то вам треба сплести шнур шириною 2 см і довжиною 3-3,5 м з подвійних плоских вузлів. </w:t>
      </w:r>
    </w:p>
    <w:p w:rsidR="00141AD1" w:rsidRPr="00066AF9" w:rsidRDefault="00C81980" w:rsidP="00066AF9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>Готовий шнур, розташувавши на ребро, викладайте у вигляді «квітки» або «метелики», починаючи з середини вироби.</w:t>
      </w:r>
    </w:p>
    <w:p w:rsidR="00141AD1" w:rsidRPr="00066AF9" w:rsidRDefault="00C81980" w:rsidP="00066AF9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 xml:space="preserve"> У місцях торкання шнура, відповід</w:t>
      </w:r>
      <w:r w:rsidR="00141AD1"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>но до малюнком, зшивати шпагат.</w:t>
      </w:r>
    </w:p>
    <w:p w:rsidR="00141AD1" w:rsidRPr="00066AF9" w:rsidRDefault="00C81980" w:rsidP="00066AF9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 xml:space="preserve">Малюнки для таких підставок можна придумувати будь-які. </w:t>
      </w:r>
    </w:p>
    <w:p w:rsidR="00C81980" w:rsidRPr="00066AF9" w:rsidRDefault="00C81980" w:rsidP="00066AF9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6AF9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  <w:lang w:val="uk-UA" w:eastAsia="ru-RU"/>
        </w:rPr>
        <w:t>Щоб робота вийшла акуратною, намалюйте спочатку малюнок підставки на папері, а потім укладайте ШПАГАТНО шнур.</w:t>
      </w:r>
    </w:p>
    <w:p w:rsidR="00141AD1" w:rsidRPr="00141AD1" w:rsidRDefault="00141AD1" w:rsidP="00141AD1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980" w:rsidRPr="00C81980" w:rsidRDefault="00C81980" w:rsidP="00C819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C81980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Джерело:</w:t>
      </w:r>
      <w:r w:rsidRPr="00C81980">
        <w:rPr>
          <w:rFonts w:ascii="Times New Roman" w:eastAsia="Times New Roman" w:hAnsi="Times New Roman" w:cs="Times New Roman"/>
          <w:color w:val="333333"/>
          <w:sz w:val="27"/>
          <w:lang w:eastAsia="ru-RU"/>
        </w:rPr>
        <w:t> </w:t>
      </w:r>
      <w:hyperlink r:id="rId6" w:history="1">
        <w:r w:rsidRPr="00C81980">
          <w:rPr>
            <w:rFonts w:ascii="inherit" w:eastAsia="Times New Roman" w:hAnsi="inherit" w:cs="Times New Roman"/>
            <w:color w:val="428BCA"/>
            <w:sz w:val="27"/>
            <w:lang w:eastAsia="ru-RU"/>
          </w:rPr>
          <w:t>http://ladyvlife.xyz/rizne/42542-azhurni-pidstavki-pid-garjache.html</w:t>
        </w:r>
      </w:hyperlink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A4DD2"/>
    <w:multiLevelType w:val="hybridMultilevel"/>
    <w:tmpl w:val="EB1C2A04"/>
    <w:lvl w:ilvl="0" w:tplc="B2AC150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C81980"/>
    <w:rsid w:val="00066AF9"/>
    <w:rsid w:val="00141AD1"/>
    <w:rsid w:val="0015505E"/>
    <w:rsid w:val="003B45B0"/>
    <w:rsid w:val="0095453A"/>
    <w:rsid w:val="00A61306"/>
    <w:rsid w:val="00AC5509"/>
    <w:rsid w:val="00BA7E69"/>
    <w:rsid w:val="00C81980"/>
    <w:rsid w:val="00C901D7"/>
    <w:rsid w:val="00D3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1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1980"/>
  </w:style>
  <w:style w:type="character" w:styleId="a4">
    <w:name w:val="Hyperlink"/>
    <w:basedOn w:val="a0"/>
    <w:uiPriority w:val="99"/>
    <w:semiHidden/>
    <w:unhideWhenUsed/>
    <w:rsid w:val="00C8198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41A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1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adyvlife.xyz/rizne/42542-azhurni-pidstavki-pid-garjache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2017-01-04T14:22:00Z</dcterms:created>
  <dcterms:modified xsi:type="dcterms:W3CDTF">2017-01-12T17:40:00Z</dcterms:modified>
</cp:coreProperties>
</file>